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27" w:rsidRPr="00D91FAD" w:rsidRDefault="009D745A" w:rsidP="00D91FAD">
      <w:r>
        <w:t>Activity 8</w:t>
      </w:r>
      <w:r w:rsidR="00280927" w:rsidRPr="00D91FAD">
        <w:br/>
        <w:t xml:space="preserve">The Rear-End Collision </w:t>
      </w:r>
    </w:p>
    <w:p w:rsidR="00280927" w:rsidRPr="00D91FAD" w:rsidRDefault="00280927" w:rsidP="00D91FAD">
      <w:r w:rsidRPr="00D91FAD">
        <w:t xml:space="preserve">Goals… </w:t>
      </w:r>
    </w:p>
    <w:p w:rsidR="00280927" w:rsidRPr="00D91FAD" w:rsidRDefault="00280927" w:rsidP="00D91FAD">
      <w:pPr>
        <w:numPr>
          <w:ilvl w:val="0"/>
          <w:numId w:val="1"/>
        </w:numPr>
      </w:pPr>
      <w:r w:rsidRPr="00D91FAD">
        <w:t>Evaluate from simulated collision, the effect of rear-end collisions on the neck muscles</w:t>
      </w:r>
    </w:p>
    <w:p w:rsidR="00280927" w:rsidRPr="00D91FAD" w:rsidRDefault="00280927" w:rsidP="00D91FAD">
      <w:pPr>
        <w:numPr>
          <w:ilvl w:val="0"/>
          <w:numId w:val="1"/>
        </w:numPr>
      </w:pPr>
      <w:r w:rsidRPr="00D91FAD">
        <w:t>Understand the causes of whiplash injuries</w:t>
      </w:r>
    </w:p>
    <w:p w:rsidR="00280927" w:rsidRPr="00D91FAD" w:rsidRDefault="00280927" w:rsidP="00D91FAD">
      <w:pPr>
        <w:numPr>
          <w:ilvl w:val="0"/>
          <w:numId w:val="1"/>
        </w:numPr>
      </w:pPr>
      <w:r w:rsidRPr="00D91FAD">
        <w:t>Understand Newton’s Second Law of Motion</w:t>
      </w:r>
    </w:p>
    <w:p w:rsidR="00280927" w:rsidRPr="00D91FAD" w:rsidRDefault="00280927" w:rsidP="00D91FAD">
      <w:pPr>
        <w:numPr>
          <w:ilvl w:val="0"/>
          <w:numId w:val="1"/>
        </w:numPr>
      </w:pPr>
      <w:r w:rsidRPr="00D91FAD">
        <w:t xml:space="preserve">Understand the role of safety devices in preventing whiplash injury </w:t>
      </w:r>
    </w:p>
    <w:p w:rsidR="00280927" w:rsidRPr="00D91FAD" w:rsidRDefault="00280927" w:rsidP="00D91FAD">
      <w:pPr>
        <w:ind w:left="360"/>
      </w:pPr>
      <w:r w:rsidRPr="00D91FAD">
        <w:t xml:space="preserve">For You To Read Key Points To Learn </w:t>
      </w:r>
    </w:p>
    <w:p w:rsidR="00280927" w:rsidRPr="00D91FAD" w:rsidRDefault="00280927" w:rsidP="00D91FAD">
      <w:pPr>
        <w:numPr>
          <w:ilvl w:val="0"/>
          <w:numId w:val="1"/>
        </w:numPr>
      </w:pPr>
      <w:r w:rsidRPr="00D91FAD">
        <w:t>Newton’s 2</w:t>
      </w:r>
      <w:r w:rsidRPr="00D91FAD">
        <w:rPr>
          <w:vertAlign w:val="superscript"/>
        </w:rPr>
        <w:t>nd</w:t>
      </w:r>
      <w:r w:rsidRPr="00D91FAD">
        <w:t xml:space="preserve"> law helps us predict when an external force is applied to an object: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 xml:space="preserve">If a body is acted on by a force, it will accelerate in the </w:t>
      </w:r>
      <w:sdt>
        <w:sdtPr>
          <w:id w:val="958689824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="00F327FD">
        <w:t xml:space="preserve"> </w:t>
      </w:r>
      <w:r w:rsidRPr="00D91FAD">
        <w:t>of the unbalanced force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 xml:space="preserve">The acceleration will be </w:t>
      </w:r>
      <w:sdt>
        <w:sdtPr>
          <w:id w:val="-1307780260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Pr="00D91FAD">
        <w:t xml:space="preserve"> </w:t>
      </w:r>
      <w:proofErr w:type="gramStart"/>
      <w:r w:rsidRPr="00D91FAD">
        <w:t>for</w:t>
      </w:r>
      <w:proofErr w:type="gramEnd"/>
      <w:r w:rsidRPr="00D91FAD">
        <w:t xml:space="preserve"> </w:t>
      </w:r>
      <w:sdt>
        <w:sdtPr>
          <w:id w:val="1192654816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Pr="00D91FAD">
        <w:t xml:space="preserve"> masses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 xml:space="preserve">The acceleration can be </w:t>
      </w:r>
      <w:proofErr w:type="gramStart"/>
      <w:r w:rsidRPr="00D91FAD">
        <w:t>an</w:t>
      </w:r>
      <w:proofErr w:type="gramEnd"/>
      <w:r w:rsidRPr="00D91FAD">
        <w:t xml:space="preserve"> </w:t>
      </w:r>
      <w:sdt>
        <w:sdtPr>
          <w:id w:val="607159532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Pr="00D91FAD">
        <w:t xml:space="preserve"> </w:t>
      </w:r>
      <w:proofErr w:type="gramStart"/>
      <w:r w:rsidRPr="00D91FAD">
        <w:t>in</w:t>
      </w:r>
      <w:proofErr w:type="gramEnd"/>
      <w:r w:rsidRPr="00D91FAD">
        <w:t xml:space="preserve"> speed, a </w:t>
      </w:r>
      <w:sdt>
        <w:sdtPr>
          <w:id w:val="-673420404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Pr="00D91FAD">
        <w:t xml:space="preserve"> </w:t>
      </w:r>
      <w:proofErr w:type="gramStart"/>
      <w:r w:rsidRPr="00D91FAD">
        <w:t>in</w:t>
      </w:r>
      <w:proofErr w:type="gramEnd"/>
      <w:r w:rsidRPr="00D91FAD">
        <w:t xml:space="preserve"> speed or a change in </w:t>
      </w:r>
      <w:sdt>
        <w:sdtPr>
          <w:id w:val="1580562491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</w:p>
    <w:p w:rsidR="00280927" w:rsidRPr="00D91FAD" w:rsidRDefault="00280927" w:rsidP="00D91FAD">
      <w:pPr>
        <w:numPr>
          <w:ilvl w:val="0"/>
          <w:numId w:val="1"/>
        </w:numPr>
      </w:pPr>
      <w:r w:rsidRPr="00D91FAD">
        <w:t xml:space="preserve">So, the change in motion is determined by the </w:t>
      </w:r>
      <w:sdt>
        <w:sdtPr>
          <w:id w:val="692810491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Pr="00D91FAD">
        <w:t xml:space="preserve"> </w:t>
      </w:r>
      <w:proofErr w:type="gramStart"/>
      <w:r w:rsidRPr="00D91FAD">
        <w:t>acting</w:t>
      </w:r>
      <w:proofErr w:type="gramEnd"/>
      <w:r w:rsidRPr="00D91FAD">
        <w:t xml:space="preserve"> on the object and the </w:t>
      </w:r>
      <w:sdt>
        <w:sdtPr>
          <w:id w:val="-517924017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="00F327FD">
        <w:t xml:space="preserve"> </w:t>
      </w:r>
      <w:r w:rsidRPr="00D91FAD">
        <w:t>itself</w:t>
      </w:r>
    </w:p>
    <w:p w:rsidR="00280927" w:rsidRPr="00D91FAD" w:rsidRDefault="00280927" w:rsidP="00D91FAD">
      <w:pPr>
        <w:pStyle w:val="ListParagraph"/>
        <w:numPr>
          <w:ilvl w:val="0"/>
          <w:numId w:val="1"/>
        </w:numPr>
      </w:pPr>
      <w:r w:rsidRPr="00D91FAD">
        <w:t>The rear-end collision: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>Car is stopped – driver is a</w:t>
      </w:r>
      <w:r w:rsidR="00D91FAD">
        <w:t>t</w:t>
      </w:r>
      <w:r w:rsidRPr="00D91FAD">
        <w:t xml:space="preserve"> </w:t>
      </w:r>
      <w:sdt>
        <w:sdtPr>
          <w:id w:val="-2072490550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="00D91FAD">
        <w:t xml:space="preserve"> </w:t>
      </w:r>
      <w:r w:rsidRPr="00D91FAD">
        <w:t>(1</w:t>
      </w:r>
      <w:r w:rsidRPr="00D91FAD">
        <w:rPr>
          <w:vertAlign w:val="superscript"/>
        </w:rPr>
        <w:t>st</w:t>
      </w:r>
      <w:r w:rsidRPr="00D91FAD">
        <w:t>)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>Stopped car is hit from the rear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 xml:space="preserve">Car begins to </w:t>
      </w:r>
      <w:sdt>
        <w:sdtPr>
          <w:id w:val="-514855685"/>
          <w:placeholder>
            <w:docPart w:val="DefaultPlaceholder_1082065158"/>
          </w:placeholder>
          <w:showingPlcHdr/>
          <w:text/>
        </w:sdtPr>
        <w:sdtContent>
          <w:proofErr w:type="gramStart"/>
          <w:r w:rsidR="00F327FD" w:rsidRPr="003444FA">
            <w:rPr>
              <w:rStyle w:val="PlaceholderText"/>
            </w:rPr>
            <w:t>Click</w:t>
          </w:r>
          <w:proofErr w:type="gramEnd"/>
          <w:r w:rsidR="00F327FD" w:rsidRPr="003444FA">
            <w:rPr>
              <w:rStyle w:val="PlaceholderText"/>
            </w:rPr>
            <w:t xml:space="preserve"> here to enter text.</w:t>
          </w:r>
        </w:sdtContent>
      </w:sdt>
      <w:r w:rsidR="00F327FD">
        <w:t xml:space="preserve"> </w:t>
      </w:r>
      <w:r w:rsidRPr="00D91FAD">
        <w:t>(2</w:t>
      </w:r>
      <w:r w:rsidRPr="00D91FAD">
        <w:rPr>
          <w:vertAlign w:val="superscript"/>
        </w:rPr>
        <w:t>nd</w:t>
      </w:r>
      <w:r w:rsidRPr="00D91FAD">
        <w:t xml:space="preserve">) 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 xml:space="preserve">Seatback pushes driver forward &amp; </w:t>
      </w:r>
      <w:sdt>
        <w:sdtPr>
          <w:id w:val="-206948613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="00F327FD">
        <w:t xml:space="preserve"> </w:t>
      </w:r>
      <w:proofErr w:type="gramStart"/>
      <w:r w:rsidRPr="00D91FAD">
        <w:t>with</w:t>
      </w:r>
      <w:proofErr w:type="gramEnd"/>
      <w:r w:rsidRPr="00D91FAD">
        <w:t xml:space="preserve"> car(1</w:t>
      </w:r>
      <w:r w:rsidRPr="00D91FAD">
        <w:rPr>
          <w:vertAlign w:val="superscript"/>
        </w:rPr>
        <w:t>st</w:t>
      </w:r>
      <w:r w:rsidRPr="00D91FAD">
        <w:t xml:space="preserve"> &amp; 2</w:t>
      </w:r>
      <w:r w:rsidRPr="00D91FAD">
        <w:rPr>
          <w:vertAlign w:val="superscript"/>
        </w:rPr>
        <w:t>nd</w:t>
      </w:r>
      <w:r w:rsidRPr="00D91FAD">
        <w:t xml:space="preserve">), </w:t>
      </w:r>
      <w:r w:rsidRPr="00D91FAD">
        <w:rPr>
          <w:i/>
          <w:iCs/>
        </w:rPr>
        <w:t xml:space="preserve">driver’s </w:t>
      </w:r>
      <w:sdt>
        <w:sdtPr>
          <w:rPr>
            <w:i/>
            <w:iCs/>
          </w:rPr>
          <w:id w:val="-1093235043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="00F327FD">
        <w:rPr>
          <w:i/>
          <w:iCs/>
        </w:rPr>
        <w:t xml:space="preserve"> </w:t>
      </w:r>
      <w:r w:rsidR="00D91FAD">
        <w:rPr>
          <w:i/>
          <w:iCs/>
        </w:rPr>
        <w:t xml:space="preserve"> </w:t>
      </w:r>
      <w:proofErr w:type="gramStart"/>
      <w:r w:rsidRPr="00D91FAD">
        <w:rPr>
          <w:i/>
          <w:iCs/>
        </w:rPr>
        <w:t>is</w:t>
      </w:r>
      <w:proofErr w:type="gramEnd"/>
      <w:r w:rsidRPr="00D91FAD">
        <w:rPr>
          <w:i/>
          <w:iCs/>
        </w:rPr>
        <w:t xml:space="preserve"> not supported and stays </w:t>
      </w:r>
      <w:sdt>
        <w:sdtPr>
          <w:rPr>
            <w:i/>
            <w:iCs/>
          </w:rPr>
          <w:id w:val="1626431788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="00F327FD">
        <w:rPr>
          <w:i/>
          <w:iCs/>
        </w:rPr>
        <w:t xml:space="preserve"> </w:t>
      </w:r>
      <w:r w:rsidRPr="00D91FAD">
        <w:rPr>
          <w:i/>
          <w:iCs/>
        </w:rPr>
        <w:t>(1</w:t>
      </w:r>
      <w:r w:rsidRPr="00D91FAD">
        <w:rPr>
          <w:i/>
          <w:iCs/>
          <w:vertAlign w:val="superscript"/>
        </w:rPr>
        <w:t>st</w:t>
      </w:r>
      <w:r w:rsidRPr="00D91FAD">
        <w:rPr>
          <w:i/>
          <w:iCs/>
        </w:rPr>
        <w:t>)</w:t>
      </w:r>
    </w:p>
    <w:p w:rsidR="00280927" w:rsidRPr="00D91FAD" w:rsidRDefault="00280927" w:rsidP="00D91FAD">
      <w:pPr>
        <w:numPr>
          <w:ilvl w:val="1"/>
          <w:numId w:val="1"/>
        </w:numPr>
      </w:pPr>
      <w:r w:rsidRPr="00D91FAD">
        <w:t>Neck muscles hold head to torso, then “</w:t>
      </w:r>
      <w:sdt>
        <w:sdtPr>
          <w:id w:val="-1993014115"/>
          <w:placeholder>
            <w:docPart w:val="DefaultPlaceholder_1082065158"/>
          </w:placeholder>
          <w:showingPlcHdr/>
          <w:text/>
        </w:sdtPr>
        <w:sdtContent>
          <w:r w:rsidR="00F327FD" w:rsidRPr="003444FA">
            <w:rPr>
              <w:rStyle w:val="PlaceholderText"/>
            </w:rPr>
            <w:t>Click here to enter text.</w:t>
          </w:r>
        </w:sdtContent>
      </w:sdt>
      <w:r w:rsidRPr="00D91FAD">
        <w:t>” head forward to catch up with torso(1</w:t>
      </w:r>
      <w:r w:rsidRPr="00D91FAD">
        <w:rPr>
          <w:vertAlign w:val="superscript"/>
        </w:rPr>
        <w:t xml:space="preserve">st </w:t>
      </w:r>
      <w:r w:rsidRPr="00D91FAD">
        <w:t>&amp; 2</w:t>
      </w:r>
      <w:r w:rsidRPr="00D91FAD">
        <w:rPr>
          <w:vertAlign w:val="superscript"/>
        </w:rPr>
        <w:t>nd</w:t>
      </w:r>
      <w:r w:rsidRPr="00D91FAD">
        <w:t xml:space="preserve">) </w:t>
      </w:r>
    </w:p>
    <w:p w:rsidR="00280927" w:rsidRPr="00D91FAD" w:rsidRDefault="00F327FD" w:rsidP="00D91FAD">
      <w:pPr>
        <w:numPr>
          <w:ilvl w:val="1"/>
          <w:numId w:val="1"/>
        </w:numPr>
      </w:pPr>
      <w:sdt>
        <w:sdtPr>
          <w:id w:val="1629820579"/>
          <w:placeholder>
            <w:docPart w:val="DefaultPlaceholder_1082065158"/>
          </w:placeholder>
          <w:showingPlcHdr/>
          <w:text/>
        </w:sdtPr>
        <w:sdtContent>
          <w:r w:rsidRPr="003444FA">
            <w:rPr>
              <w:rStyle w:val="PlaceholderText"/>
            </w:rPr>
            <w:t>Click here to enter text.</w:t>
          </w:r>
        </w:sdtContent>
      </w:sdt>
      <w:r w:rsidR="00280927" w:rsidRPr="00D91FAD">
        <w:t>pull the head back to its usual position(1</w:t>
      </w:r>
      <w:r w:rsidR="00280927" w:rsidRPr="00D91FAD">
        <w:rPr>
          <w:vertAlign w:val="superscript"/>
        </w:rPr>
        <w:t xml:space="preserve">st </w:t>
      </w:r>
      <w:r w:rsidR="00280927" w:rsidRPr="00D91FAD">
        <w:t>&amp; 2</w:t>
      </w:r>
      <w:r w:rsidR="00280927" w:rsidRPr="00D91FAD">
        <w:rPr>
          <w:vertAlign w:val="superscript"/>
        </w:rPr>
        <w:t>nd</w:t>
      </w:r>
      <w:r w:rsidR="00280927" w:rsidRPr="00D91FAD">
        <w:t xml:space="preserve">) </w:t>
      </w:r>
    </w:p>
    <w:p w:rsidR="003048E9" w:rsidRDefault="003048E9"/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12D87"/>
    <w:multiLevelType w:val="hybridMultilevel"/>
    <w:tmpl w:val="9DEE361A"/>
    <w:lvl w:ilvl="0" w:tplc="DF882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CCAC24">
      <w:start w:val="4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FE1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0C8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42D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500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A41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C62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E64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6B378DF"/>
    <w:multiLevelType w:val="hybridMultilevel"/>
    <w:tmpl w:val="A60CADE6"/>
    <w:lvl w:ilvl="0" w:tplc="E1E00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3C6F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3EE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F4B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26C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300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61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AF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065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AD"/>
    <w:rsid w:val="00280927"/>
    <w:rsid w:val="003048E9"/>
    <w:rsid w:val="009D745A"/>
    <w:rsid w:val="00BE72A6"/>
    <w:rsid w:val="00D91FAD"/>
    <w:rsid w:val="00EE747B"/>
    <w:rsid w:val="00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F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327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F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327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0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5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7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96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25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19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7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2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2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14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0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44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58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211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31D86-FE33-4444-8F44-2E6C8647F7F4}"/>
      </w:docPartPr>
      <w:docPartBody>
        <w:p w:rsidR="00000000" w:rsidRDefault="00924E2B">
          <w:r w:rsidRPr="003444F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2B"/>
    <w:rsid w:val="0092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4E2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4E2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cp:lastPrinted>2009-12-08T02:47:00Z</cp:lastPrinted>
  <dcterms:created xsi:type="dcterms:W3CDTF">2012-10-22T15:13:00Z</dcterms:created>
  <dcterms:modified xsi:type="dcterms:W3CDTF">2012-10-22T15:13:00Z</dcterms:modified>
</cp:coreProperties>
</file>